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CA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29055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入驻申请表</w:t>
      </w:r>
    </w:p>
    <w:tbl>
      <w:tblPr>
        <w:tblStyle w:val="3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2167"/>
        <w:gridCol w:w="2018"/>
        <w:gridCol w:w="2820"/>
      </w:tblGrid>
      <w:tr w14:paraId="326C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91" w:type="dxa"/>
            <w:vAlign w:val="center"/>
          </w:tcPr>
          <w:p w14:paraId="26FD61B9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企业（团队）名称</w:t>
            </w:r>
          </w:p>
        </w:tc>
        <w:tc>
          <w:tcPr>
            <w:tcW w:w="7005" w:type="dxa"/>
            <w:gridSpan w:val="3"/>
            <w:vAlign w:val="center"/>
          </w:tcPr>
          <w:p w14:paraId="4CCCD0C6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F57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91" w:type="dxa"/>
            <w:vAlign w:val="center"/>
          </w:tcPr>
          <w:p w14:paraId="3C6F9E80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注册时间</w:t>
            </w:r>
          </w:p>
        </w:tc>
        <w:tc>
          <w:tcPr>
            <w:tcW w:w="2167" w:type="dxa"/>
            <w:vAlign w:val="center"/>
          </w:tcPr>
          <w:p w14:paraId="3899A904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8" w:type="dxa"/>
            <w:vAlign w:val="center"/>
          </w:tcPr>
          <w:p w14:paraId="3F1BB55F">
            <w:pPr>
              <w:jc w:val="center"/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统一信用代码</w:t>
            </w:r>
          </w:p>
        </w:tc>
        <w:tc>
          <w:tcPr>
            <w:tcW w:w="2820" w:type="dxa"/>
            <w:vAlign w:val="center"/>
          </w:tcPr>
          <w:p w14:paraId="1D464933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714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91" w:type="dxa"/>
            <w:vAlign w:val="center"/>
          </w:tcPr>
          <w:p w14:paraId="0300B947">
            <w:pPr>
              <w:jc w:val="center"/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行业类型</w:t>
            </w:r>
          </w:p>
        </w:tc>
        <w:tc>
          <w:tcPr>
            <w:tcW w:w="2167" w:type="dxa"/>
            <w:vAlign w:val="center"/>
          </w:tcPr>
          <w:p w14:paraId="71A7B79C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8" w:type="dxa"/>
            <w:vAlign w:val="center"/>
          </w:tcPr>
          <w:p w14:paraId="5B5F5AEE">
            <w:pPr>
              <w:jc w:val="center"/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企业邮箱</w:t>
            </w:r>
          </w:p>
        </w:tc>
        <w:tc>
          <w:tcPr>
            <w:tcW w:w="2820" w:type="dxa"/>
            <w:vAlign w:val="center"/>
          </w:tcPr>
          <w:p w14:paraId="495C38F9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562B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91" w:type="dxa"/>
            <w:vAlign w:val="center"/>
          </w:tcPr>
          <w:p w14:paraId="34BA6BC2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eastAsia="zh-CN"/>
              </w:rPr>
              <w:t>拟申请场地面积</w:t>
            </w:r>
          </w:p>
        </w:tc>
        <w:tc>
          <w:tcPr>
            <w:tcW w:w="2167" w:type="dxa"/>
            <w:vAlign w:val="center"/>
          </w:tcPr>
          <w:p w14:paraId="7BD7AE56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8" w:type="dxa"/>
            <w:vAlign w:val="center"/>
          </w:tcPr>
          <w:p w14:paraId="7CC75EFD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eastAsia="zh-CN"/>
              </w:rPr>
              <w:t>拟入驻人数</w:t>
            </w:r>
          </w:p>
        </w:tc>
        <w:tc>
          <w:tcPr>
            <w:tcW w:w="2820" w:type="dxa"/>
            <w:vAlign w:val="center"/>
          </w:tcPr>
          <w:p w14:paraId="61F55367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17AF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91" w:type="dxa"/>
            <w:vAlign w:val="center"/>
          </w:tcPr>
          <w:p w14:paraId="1010A439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167" w:type="dxa"/>
            <w:vAlign w:val="center"/>
          </w:tcPr>
          <w:p w14:paraId="5389197C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8" w:type="dxa"/>
            <w:vAlign w:val="center"/>
          </w:tcPr>
          <w:p w14:paraId="24C5DF1E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eastAsia="zh-CN"/>
              </w:rPr>
              <w:t>手机号码</w:t>
            </w:r>
          </w:p>
        </w:tc>
        <w:tc>
          <w:tcPr>
            <w:tcW w:w="2820" w:type="dxa"/>
            <w:vAlign w:val="center"/>
          </w:tcPr>
          <w:p w14:paraId="704884DA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339C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196" w:type="dxa"/>
            <w:gridSpan w:val="4"/>
            <w:vAlign w:val="center"/>
          </w:tcPr>
          <w:p w14:paraId="41FBD737">
            <w:pPr>
              <w:jc w:val="left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一、入驻资格</w:t>
            </w:r>
          </w:p>
        </w:tc>
      </w:tr>
      <w:tr w14:paraId="716B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9196" w:type="dxa"/>
            <w:gridSpan w:val="4"/>
            <w:vAlign w:val="center"/>
          </w:tcPr>
          <w:p w14:paraId="455DA6D2">
            <w:pPr>
              <w:jc w:val="left"/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符合以下入驻条件之一：</w:t>
            </w:r>
          </w:p>
          <w:p w14:paraId="77A577FB">
            <w:pPr>
              <w:ind w:left="240" w:hanging="320" w:hangingChars="100"/>
              <w:jc w:val="left"/>
              <w:rPr>
                <w:rFonts w:hint="eastAsia" w:ascii="Times New Roman" w:hAnsi="Times New Roman" w:cs="Times New Roman" w:eastAsia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创业实体（团队）负责人为持有有效残疾人证、正在创业或有创业意</w:t>
            </w:r>
          </w:p>
          <w:p w14:paraId="08A09F6C">
            <w:pPr>
              <w:ind w:left="240" w:hanging="280" w:hangingChars="100"/>
              <w:jc w:val="left"/>
              <w:rPr>
                <w:rFonts w:hint="eastAsia" w:ascii="Times New Roman" w:hAnsi="Times New Roman" w:cs="Times New Roman" w:eastAsia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愿的广州市户籍残疾人。</w:t>
            </w:r>
          </w:p>
          <w:p w14:paraId="743C4ED2">
            <w:pPr>
              <w:ind w:left="240" w:hanging="320" w:hangingChars="100"/>
              <w:jc w:val="left"/>
              <w:rPr>
                <w:rFonts w:hint="eastAsia" w:ascii="Times New Roman" w:hAnsi="Times New Roman" w:cs="Times New Roman" w:eastAsia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创业实体（团队）负责人为在穗已注册公司且带动本地残疾人就业的</w:t>
            </w:r>
          </w:p>
          <w:p w14:paraId="677CB57C">
            <w:pPr>
              <w:ind w:left="240" w:hanging="280" w:hangingChars="100"/>
              <w:jc w:val="left"/>
              <w:rPr>
                <w:rFonts w:hint="eastAsia" w:ascii="Times New Roman" w:hAnsi="Times New Roman" w:cs="Times New Roman" w:eastAsia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非广州市户籍残疾人。</w:t>
            </w:r>
          </w:p>
          <w:p w14:paraId="2B2A18E3">
            <w:pPr>
              <w:pStyle w:val="6"/>
              <w:rPr>
                <w:rFonts w:hint="eastAsia" w:ascii="Times New Roman" w:hAnsi="Times New Roman" w:cs="Times New Roman" w:eastAsiaTheme="majorEastAsia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aj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ajorEastAsia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创业实体（团队）负责人为健全人，主创团队中至少1名广州市户籍残疾人股东，残疾人股东持股比例不低于15%。</w:t>
            </w:r>
          </w:p>
          <w:p w14:paraId="08D6A83A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创业项目具有较高的科技含量和创新性，体现科技成果转化，其产品主要服务于残疾人的生产、生活等需求。</w:t>
            </w:r>
          </w:p>
        </w:tc>
      </w:tr>
      <w:tr w14:paraId="6A74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196" w:type="dxa"/>
            <w:gridSpan w:val="4"/>
            <w:vAlign w:val="center"/>
          </w:tcPr>
          <w:p w14:paraId="5300C19B">
            <w:pPr>
              <w:ind w:left="240" w:hanging="241" w:hangingChars="100"/>
              <w:jc w:val="left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二、企业/团队成员情况</w:t>
            </w:r>
          </w:p>
        </w:tc>
      </w:tr>
      <w:tr w14:paraId="030A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2191" w:type="dxa"/>
            <w:vAlign w:val="center"/>
          </w:tcPr>
          <w:p w14:paraId="4F136FE3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团队人数</w:t>
            </w:r>
          </w:p>
        </w:tc>
        <w:tc>
          <w:tcPr>
            <w:tcW w:w="7005" w:type="dxa"/>
            <w:gridSpan w:val="3"/>
            <w:vAlign w:val="center"/>
          </w:tcPr>
          <w:p w14:paraId="22B592F3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总人数：**人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残疾职工**人</w:t>
            </w:r>
          </w:p>
          <w:p w14:paraId="1A4F09BB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其中：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广州市户籍残疾人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**人；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非广州市户籍残疾人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**人</w:t>
            </w:r>
          </w:p>
        </w:tc>
      </w:tr>
      <w:tr w14:paraId="1AE5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2191" w:type="dxa"/>
            <w:vAlign w:val="center"/>
          </w:tcPr>
          <w:p w14:paraId="36703930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企业/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eastAsia="zh-CN"/>
              </w:rPr>
              <w:t>团队负责人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、法人（股东）信息</w:t>
            </w:r>
          </w:p>
        </w:tc>
        <w:tc>
          <w:tcPr>
            <w:tcW w:w="7005" w:type="dxa"/>
            <w:gridSpan w:val="3"/>
            <w:vAlign w:val="center"/>
          </w:tcPr>
          <w:p w14:paraId="3B89AD32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 xml:space="preserve">名字：        职务：     股比：  %  证件号：      </w:t>
            </w:r>
          </w:p>
          <w:p w14:paraId="1B46CF60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 xml:space="preserve">毕业院校/学历：**大学；学历       ；电话：     </w:t>
            </w:r>
          </w:p>
          <w:p w14:paraId="0FDF57D6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 xml:space="preserve">名字：        职务：     股比：  %  证件号：      </w:t>
            </w:r>
          </w:p>
          <w:p w14:paraId="09043D45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毕业院校/学历：**大学；学历       ；电话：</w:t>
            </w:r>
          </w:p>
        </w:tc>
      </w:tr>
      <w:tr w14:paraId="66C1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2191" w:type="dxa"/>
            <w:vAlign w:val="center"/>
          </w:tcPr>
          <w:p w14:paraId="57EA1D46">
            <w:pPr>
              <w:jc w:val="center"/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管理企业/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团队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的其他核心成员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7005" w:type="dxa"/>
            <w:gridSpan w:val="3"/>
            <w:vAlign w:val="center"/>
          </w:tcPr>
          <w:p w14:paraId="5B77C4ED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 xml:space="preserve">名字：        职务：       证件号：      </w:t>
            </w:r>
          </w:p>
          <w:p w14:paraId="0D4D5A67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毕业院校/学历：**大学；学历       ；职称/技能          ；</w:t>
            </w:r>
          </w:p>
          <w:p w14:paraId="2FF56965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电话：</w:t>
            </w:r>
          </w:p>
          <w:p w14:paraId="76D6B2EC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 xml:space="preserve">名字：        职务：       证件号：      </w:t>
            </w:r>
          </w:p>
          <w:p w14:paraId="74DC949D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毕业院校/学历：**大学；学历       ；职称/技能           ；</w:t>
            </w:r>
          </w:p>
          <w:p w14:paraId="36E5B5D2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电话：</w:t>
            </w:r>
          </w:p>
        </w:tc>
      </w:tr>
      <w:tr w14:paraId="47FD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196" w:type="dxa"/>
            <w:gridSpan w:val="4"/>
            <w:vAlign w:val="center"/>
          </w:tcPr>
          <w:p w14:paraId="256AED80">
            <w:pPr>
              <w:jc w:val="left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三、项目主要情况</w:t>
            </w:r>
          </w:p>
        </w:tc>
      </w:tr>
      <w:tr w14:paraId="76DC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7" w:hRule="atLeast"/>
        </w:trPr>
        <w:tc>
          <w:tcPr>
            <w:tcW w:w="2191" w:type="dxa"/>
            <w:vAlign w:val="center"/>
          </w:tcPr>
          <w:p w14:paraId="6390A462">
            <w:pPr>
              <w:jc w:val="left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项目简介（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需包含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1.企业/团队的主营业务和经营范围、相关专业资格人员占比情况2.项目背景、助残情况、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商业盈利模式等方面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7005" w:type="dxa"/>
            <w:gridSpan w:val="3"/>
            <w:vAlign w:val="center"/>
          </w:tcPr>
          <w:p w14:paraId="11BE6764">
            <w:pPr>
              <w:jc w:val="left"/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871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91" w:type="dxa"/>
            <w:vAlign w:val="center"/>
          </w:tcPr>
          <w:p w14:paraId="7D94A66A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项目产出情况</w:t>
            </w:r>
          </w:p>
        </w:tc>
        <w:tc>
          <w:tcPr>
            <w:tcW w:w="7005" w:type="dxa"/>
            <w:gridSpan w:val="3"/>
            <w:vAlign w:val="center"/>
          </w:tcPr>
          <w:p w14:paraId="238C156F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**年营业收入**万元、纳税**元</w:t>
            </w:r>
          </w:p>
        </w:tc>
      </w:tr>
      <w:tr w14:paraId="5CC2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191" w:type="dxa"/>
            <w:vAlign w:val="center"/>
          </w:tcPr>
          <w:p w14:paraId="24E72CCB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项目获得融资情况</w:t>
            </w:r>
          </w:p>
        </w:tc>
        <w:tc>
          <w:tcPr>
            <w:tcW w:w="7005" w:type="dxa"/>
            <w:gridSpan w:val="3"/>
            <w:vAlign w:val="center"/>
          </w:tcPr>
          <w:p w14:paraId="3B360046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**年获得（天使、风投、创投股权投资）**万元</w:t>
            </w:r>
          </w:p>
        </w:tc>
      </w:tr>
      <w:tr w14:paraId="48D6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91" w:type="dxa"/>
            <w:vAlign w:val="center"/>
          </w:tcPr>
          <w:p w14:paraId="4549F072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项目知识产权情况</w:t>
            </w:r>
          </w:p>
        </w:tc>
        <w:tc>
          <w:tcPr>
            <w:tcW w:w="7005" w:type="dxa"/>
            <w:gridSpan w:val="3"/>
            <w:vAlign w:val="center"/>
          </w:tcPr>
          <w:p w14:paraId="44E28392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PCT（专利合作协定）**项；发明专利**项；实用新型或软件著作权**项</w:t>
            </w:r>
          </w:p>
        </w:tc>
      </w:tr>
      <w:tr w14:paraId="2664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91" w:type="dxa"/>
            <w:vAlign w:val="center"/>
          </w:tcPr>
          <w:p w14:paraId="2527AD31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项目获奖情况</w:t>
            </w:r>
          </w:p>
        </w:tc>
        <w:tc>
          <w:tcPr>
            <w:tcW w:w="7005" w:type="dxa"/>
            <w:gridSpan w:val="3"/>
            <w:vAlign w:val="center"/>
          </w:tcPr>
          <w:p w14:paraId="4A076BDC"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2F7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</w:trPr>
        <w:tc>
          <w:tcPr>
            <w:tcW w:w="2191" w:type="dxa"/>
            <w:vAlign w:val="center"/>
          </w:tcPr>
          <w:p w14:paraId="076B17E0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真实性承诺</w:t>
            </w:r>
          </w:p>
        </w:tc>
        <w:tc>
          <w:tcPr>
            <w:tcW w:w="7005" w:type="dxa"/>
            <w:gridSpan w:val="3"/>
          </w:tcPr>
          <w:p w14:paraId="51697829">
            <w:pP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</w:p>
          <w:p w14:paraId="75573D1B">
            <w:pPr>
              <w:ind w:firstLine="480" w:firstLineChars="200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申请人（法人）承诺：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所提交的入驻申请表及附件材料内容真实有效，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若因虚假陈述造成的后果由本人（单位）承担。</w:t>
            </w:r>
          </w:p>
          <w:p w14:paraId="43518452">
            <w:pP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</w:p>
          <w:p w14:paraId="69E7FDE8">
            <w:pP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</w:p>
          <w:p w14:paraId="06C729AA">
            <w:pP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 xml:space="preserve">        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 xml:space="preserve"> （申请人、法人签字或加盖公司公章）：</w:t>
            </w:r>
          </w:p>
          <w:p w14:paraId="0F7AC24E">
            <w:pPr>
              <w:ind w:firstLine="4560" w:firstLineChars="1900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</w:tr>
    </w:tbl>
    <w:tbl>
      <w:tblPr>
        <w:tblStyle w:val="4"/>
        <w:tblpPr w:leftFromText="180" w:rightFromText="180" w:vertAnchor="text" w:tblpX="10214" w:tblpY="-17606"/>
        <w:tblOverlap w:val="never"/>
        <w:tblW w:w="2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</w:tblGrid>
      <w:tr w14:paraId="4914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26" w:type="dxa"/>
          </w:tcPr>
          <w:p w14:paraId="46D32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7CF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26" w:type="dxa"/>
          </w:tcPr>
          <w:p w14:paraId="053D9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</w:tbl>
    <w:p w14:paraId="3BE43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备注：填写内容要求真实、有效，并相应提供申报材料的依据用于项目评审。</w:t>
      </w:r>
    </w:p>
    <w:p w14:paraId="030844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8547C"/>
    <w:rsid w:val="02C00C45"/>
    <w:rsid w:val="0B5547C7"/>
    <w:rsid w:val="10E87BA9"/>
    <w:rsid w:val="138634A2"/>
    <w:rsid w:val="14804796"/>
    <w:rsid w:val="181757D1"/>
    <w:rsid w:val="1E0E2C3B"/>
    <w:rsid w:val="20C91B14"/>
    <w:rsid w:val="2D9B2143"/>
    <w:rsid w:val="35C9269E"/>
    <w:rsid w:val="36B85B13"/>
    <w:rsid w:val="3A522569"/>
    <w:rsid w:val="44E5654A"/>
    <w:rsid w:val="51773F34"/>
    <w:rsid w:val="57970859"/>
    <w:rsid w:val="5CA87255"/>
    <w:rsid w:val="620E49EA"/>
    <w:rsid w:val="65E8547C"/>
    <w:rsid w:val="6BC455D9"/>
    <w:rsid w:val="6D9C5A80"/>
    <w:rsid w:val="788E0AF6"/>
    <w:rsid w:val="7E1F5A45"/>
    <w:rsid w:val="7F01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20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760</Words>
  <Characters>782</Characters>
  <Lines>0</Lines>
  <Paragraphs>0</Paragraphs>
  <TotalTime>6</TotalTime>
  <ScaleCrop>false</ScaleCrop>
  <LinksUpToDate>false</LinksUpToDate>
  <CharactersWithSpaces>946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2021-06-29T09:30:00Z</dcterms:created>
  <dc:creator>自豪</dc:creator>
  <cp:lastModifiedBy>钱</cp:lastModifiedBy>
  <dcterms:modified xsi:type="dcterms:W3CDTF">2026-01-28T06:53:50Z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5A418BCEE6BD4C76B350D595B188D15E_13</vt:lpwstr>
  </property>
  <property fmtid="{D5CDD505-2E9C-101B-9397-08002B2CF9AE}" pid="4" name="KSOTemplateDocerSaveRecord">
    <vt:lpwstr>eyJoZGlkIjoiYTM4M2E2YWI0OGRkYWUzZWY5ZGVjYTdjN2JmNDMzZDkiLCJ1c2VySWQiOiIzODUyNDc3MzcifQ==</vt:lpwstr>
  </property>
</Properties>
</file>